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5A" w:rsidRDefault="00881C68">
      <w:bookmarkStart w:id="0" w:name="_GoBack"/>
      <w:bookmarkEnd w:id="0"/>
      <w:r>
        <w:t>ФГБУ «ИМЦЭУАОСМП» Росздравнадзора</w:t>
      </w:r>
    </w:p>
    <w:p w:rsidR="00881C68" w:rsidRDefault="00881C68">
      <w:r>
        <w:t>Сведения, необходимые для выставления счета на оплату участия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C68" w:rsidTr="00881C68">
        <w:tc>
          <w:tcPr>
            <w:tcW w:w="4672" w:type="dxa"/>
          </w:tcPr>
          <w:p w:rsidR="00881C68" w:rsidRDefault="00881C68">
            <w:r>
              <w:t>Для юридических лиц</w:t>
            </w:r>
          </w:p>
        </w:tc>
        <w:tc>
          <w:tcPr>
            <w:tcW w:w="4673" w:type="dxa"/>
          </w:tcPr>
          <w:p w:rsidR="00881C68" w:rsidRDefault="00881C68">
            <w:r>
              <w:t>Для физических лиц</w:t>
            </w:r>
          </w:p>
        </w:tc>
      </w:tr>
      <w:tr w:rsidR="00881C68" w:rsidTr="00881C68">
        <w:tc>
          <w:tcPr>
            <w:tcW w:w="4672" w:type="dxa"/>
          </w:tcPr>
          <w:p w:rsidR="00881C68" w:rsidRDefault="00881C68">
            <w:r>
              <w:t>Наименование организации</w:t>
            </w:r>
          </w:p>
          <w:p w:rsidR="00C2329D" w:rsidRDefault="00C2329D"/>
          <w:p w:rsidR="00881C68" w:rsidRDefault="00881C68">
            <w:r>
              <w:t>ИНН</w:t>
            </w:r>
          </w:p>
          <w:p w:rsidR="00C2329D" w:rsidRDefault="00C2329D"/>
          <w:p w:rsidR="00881C68" w:rsidRDefault="00881C68">
            <w:r>
              <w:t>КПП</w:t>
            </w:r>
          </w:p>
          <w:p w:rsidR="00B11C13" w:rsidRDefault="00B11C13"/>
          <w:p w:rsidR="00B11C13" w:rsidRDefault="00B11C13">
            <w:r>
              <w:t>ОГРН</w:t>
            </w:r>
          </w:p>
          <w:p w:rsidR="00C2329D" w:rsidRDefault="00C2329D"/>
          <w:p w:rsidR="00881C68" w:rsidRDefault="00881C68">
            <w:r>
              <w:t>Почтовый адрес</w:t>
            </w:r>
          </w:p>
          <w:p w:rsidR="00C2329D" w:rsidRDefault="00C2329D"/>
          <w:p w:rsidR="00881C68" w:rsidRDefault="00881C68">
            <w:r>
              <w:t>Юридический адрес</w:t>
            </w:r>
          </w:p>
          <w:p w:rsidR="00C2329D" w:rsidRDefault="00C2329D"/>
          <w:p w:rsidR="00A27C3D" w:rsidRDefault="00A27C3D">
            <w:r>
              <w:t>Контактный телефон</w:t>
            </w:r>
          </w:p>
          <w:p w:rsidR="00C2329D" w:rsidRDefault="00C2329D"/>
          <w:p w:rsidR="00881C68" w:rsidRPr="00017F73" w:rsidRDefault="00881C68">
            <w:r>
              <w:rPr>
                <w:lang w:val="en-US"/>
              </w:rPr>
              <w:t>e</w:t>
            </w:r>
            <w:r w:rsidRPr="00C2329D">
              <w:t>-</w:t>
            </w:r>
            <w:r>
              <w:rPr>
                <w:lang w:val="en-US"/>
              </w:rPr>
              <w:t>mail</w:t>
            </w:r>
          </w:p>
          <w:p w:rsidR="00C2329D" w:rsidRPr="00C2329D" w:rsidRDefault="00C2329D"/>
          <w:p w:rsidR="00BF19EA" w:rsidRDefault="00C2329D">
            <w:r>
              <w:t>данные ФИО участника</w:t>
            </w:r>
          </w:p>
          <w:p w:rsidR="00C2329D" w:rsidRDefault="00C2329D"/>
          <w:p w:rsidR="00C2329D" w:rsidRDefault="00C2329D">
            <w:r>
              <w:t>Тариф</w:t>
            </w:r>
          </w:p>
          <w:p w:rsidR="00017F73" w:rsidRDefault="00017F73"/>
          <w:p w:rsidR="00017F73" w:rsidRDefault="00017F73">
            <w:r>
              <w:t>Адрес для отправки оригиналов документов</w:t>
            </w:r>
          </w:p>
          <w:p w:rsidR="00B16FD6" w:rsidRDefault="00B16FD6"/>
          <w:p w:rsidR="00B16FD6" w:rsidRDefault="00B16FD6">
            <w:r>
              <w:t>Банковские реквизиты</w:t>
            </w:r>
            <w:r w:rsidR="00B11C13">
              <w:t>, включая:</w:t>
            </w:r>
          </w:p>
          <w:p w:rsidR="00B11C13" w:rsidRDefault="00B11C13"/>
          <w:p w:rsidR="00B11C13" w:rsidRDefault="00B11C13">
            <w:r>
              <w:t xml:space="preserve">Расчетный счет </w:t>
            </w:r>
          </w:p>
          <w:p w:rsidR="00B11C13" w:rsidRDefault="00B11C13"/>
          <w:p w:rsidR="00B11C13" w:rsidRDefault="00B11C13">
            <w:r>
              <w:t xml:space="preserve">Корреспондентский счет </w:t>
            </w:r>
          </w:p>
          <w:p w:rsidR="00B11C13" w:rsidRDefault="00B11C13"/>
          <w:p w:rsidR="00B11C13" w:rsidRDefault="00B11C13">
            <w:r>
              <w:t xml:space="preserve">Наименование банка </w:t>
            </w:r>
          </w:p>
          <w:p w:rsidR="00B11C13" w:rsidRDefault="00B11C13"/>
          <w:p w:rsidR="00B11C13" w:rsidRPr="00BF19EA" w:rsidRDefault="00B11C13">
            <w:r>
              <w:t>БИК</w:t>
            </w:r>
          </w:p>
          <w:p w:rsidR="00881C68" w:rsidRDefault="00881C68"/>
        </w:tc>
        <w:tc>
          <w:tcPr>
            <w:tcW w:w="4673" w:type="dxa"/>
          </w:tcPr>
          <w:p w:rsidR="00881C68" w:rsidRDefault="00881C68">
            <w:r>
              <w:t>ФИО (полностью)</w:t>
            </w:r>
          </w:p>
          <w:p w:rsidR="00C2329D" w:rsidRDefault="00C2329D"/>
          <w:p w:rsidR="00881C68" w:rsidRDefault="00A27C3D">
            <w:r>
              <w:t>Паспортные данные (</w:t>
            </w:r>
            <w:r w:rsidR="00881C68">
              <w:t xml:space="preserve">серия, номер, дата выдачи, кем выдан, </w:t>
            </w:r>
            <w:r>
              <w:t>дата рождения, адрес регистрации)</w:t>
            </w:r>
          </w:p>
          <w:p w:rsidR="00C2329D" w:rsidRDefault="00C2329D"/>
          <w:p w:rsidR="00A27C3D" w:rsidRDefault="00A27C3D">
            <w:r>
              <w:t>ИНН</w:t>
            </w:r>
          </w:p>
          <w:p w:rsidR="00C2329D" w:rsidRDefault="00C2329D"/>
          <w:p w:rsidR="00A27C3D" w:rsidRDefault="00A27C3D" w:rsidP="00A27C3D">
            <w:r>
              <w:t>Контактный телефон</w:t>
            </w:r>
          </w:p>
          <w:p w:rsidR="00C2329D" w:rsidRDefault="00C2329D" w:rsidP="00A27C3D"/>
          <w:p w:rsidR="00A27C3D" w:rsidRDefault="00A27C3D" w:rsidP="00A27C3D">
            <w:r>
              <w:t>e-</w:t>
            </w:r>
            <w:proofErr w:type="spellStart"/>
            <w:r>
              <w:t>mail</w:t>
            </w:r>
            <w:proofErr w:type="spellEnd"/>
          </w:p>
          <w:p w:rsidR="00C2329D" w:rsidRDefault="00C2329D" w:rsidP="00A27C3D"/>
          <w:p w:rsidR="00C2329D" w:rsidRDefault="00C2329D" w:rsidP="00C2329D">
            <w:r>
              <w:t>данные ФИО участника</w:t>
            </w:r>
          </w:p>
          <w:p w:rsidR="00C2329D" w:rsidRDefault="00C2329D" w:rsidP="00C2329D"/>
          <w:p w:rsidR="00C2329D" w:rsidRDefault="00C2329D" w:rsidP="00C2329D">
            <w:r>
              <w:t>Тариф</w:t>
            </w:r>
          </w:p>
          <w:p w:rsidR="00C2329D" w:rsidRPr="00BF19EA" w:rsidRDefault="00C2329D" w:rsidP="00C2329D"/>
          <w:p w:rsidR="00C2329D" w:rsidRPr="00017F73" w:rsidRDefault="00017F73" w:rsidP="00A27C3D">
            <w:pPr>
              <w:rPr>
                <w:b/>
              </w:rPr>
            </w:pPr>
            <w:r>
              <w:t>Адрес для отправки оригиналов документов</w:t>
            </w:r>
          </w:p>
        </w:tc>
      </w:tr>
    </w:tbl>
    <w:p w:rsidR="00881C68" w:rsidRDefault="00881C68"/>
    <w:sectPr w:rsidR="008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8"/>
    <w:rsid w:val="00017F73"/>
    <w:rsid w:val="001E7732"/>
    <w:rsid w:val="00304B42"/>
    <w:rsid w:val="00863ABC"/>
    <w:rsid w:val="00881C68"/>
    <w:rsid w:val="00A27C3D"/>
    <w:rsid w:val="00A867BC"/>
    <w:rsid w:val="00B11C13"/>
    <w:rsid w:val="00B16FD6"/>
    <w:rsid w:val="00BF19EA"/>
    <w:rsid w:val="00C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23F8-A8FF-45F4-B104-75CB8C9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Алла Валерьевна</dc:creator>
  <cp:keywords/>
  <dc:description/>
  <cp:lastModifiedBy>Чурилова Мария Владимировна</cp:lastModifiedBy>
  <cp:revision>2</cp:revision>
  <dcterms:created xsi:type="dcterms:W3CDTF">2024-03-11T09:52:00Z</dcterms:created>
  <dcterms:modified xsi:type="dcterms:W3CDTF">2024-03-11T09:52:00Z</dcterms:modified>
</cp:coreProperties>
</file>